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285" w:type="dxa"/>
        <w:tblLook w:val="04A0" w:firstRow="1" w:lastRow="0" w:firstColumn="1" w:lastColumn="0" w:noHBand="0" w:noVBand="1"/>
      </w:tblPr>
      <w:tblGrid>
        <w:gridCol w:w="3510"/>
        <w:gridCol w:w="2127"/>
        <w:gridCol w:w="2693"/>
        <w:gridCol w:w="1955"/>
      </w:tblGrid>
      <w:tr w:rsidR="00844AD0" w:rsidRPr="00844AD0" w:rsidTr="006B1CDB">
        <w:trPr>
          <w:gridAfter w:val="1"/>
          <w:wAfter w:w="1955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AD0" w:rsidRPr="00844AD0" w:rsidRDefault="00844AD0" w:rsidP="00BF09E9">
            <w:pPr>
              <w:rPr>
                <w:rFonts w:cs="Arial"/>
                <w:sz w:val="16"/>
                <w:szCs w:val="16"/>
              </w:rPr>
            </w:pPr>
            <w:r w:rsidRPr="00844AD0">
              <w:rPr>
                <w:rFonts w:cs="Arial"/>
                <w:sz w:val="16"/>
                <w:szCs w:val="16"/>
              </w:rPr>
              <w:t xml:space="preserve">Rekisterinpitäjän </w:t>
            </w:r>
            <w:proofErr w:type="spellStart"/>
            <w:r w:rsidRPr="00844AD0">
              <w:rPr>
                <w:rFonts w:cs="Arial"/>
                <w:sz w:val="16"/>
                <w:szCs w:val="16"/>
              </w:rPr>
              <w:t>hyväksymispvm</w:t>
            </w:r>
            <w:proofErr w:type="spellEnd"/>
          </w:p>
        </w:tc>
      </w:tr>
      <w:tr w:rsidR="00844AD0" w:rsidRPr="00844AD0" w:rsidTr="006B1CDB">
        <w:trPr>
          <w:gridAfter w:val="1"/>
          <w:wAfter w:w="1955" w:type="dxa"/>
          <w:trHeight w:val="314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AD0" w:rsidRPr="00844AD0" w:rsidRDefault="00844AD0" w:rsidP="006B1CDB">
            <w:pPr>
              <w:rPr>
                <w:rFonts w:cs="Arial"/>
                <w:sz w:val="16"/>
                <w:szCs w:val="16"/>
              </w:rPr>
            </w:pPr>
            <w:r w:rsidRPr="00844AD0">
              <w:rPr>
                <w:rFonts w:cs="Arial"/>
                <w:sz w:val="18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44AD0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844AD0">
              <w:rPr>
                <w:rFonts w:cs="Arial"/>
                <w:sz w:val="18"/>
                <w:szCs w:val="16"/>
              </w:rPr>
            </w:r>
            <w:r w:rsidRPr="00844AD0">
              <w:rPr>
                <w:rFonts w:cs="Arial"/>
                <w:sz w:val="18"/>
                <w:szCs w:val="16"/>
              </w:rPr>
              <w:fldChar w:fldCharType="separate"/>
            </w:r>
            <w:r w:rsidRPr="00844AD0">
              <w:rPr>
                <w:rFonts w:cs="Arial"/>
                <w:noProof/>
                <w:sz w:val="18"/>
                <w:szCs w:val="16"/>
              </w:rPr>
              <w:t> </w:t>
            </w:r>
            <w:r w:rsidRPr="00844AD0">
              <w:rPr>
                <w:rFonts w:cs="Arial"/>
                <w:noProof/>
                <w:sz w:val="18"/>
                <w:szCs w:val="16"/>
              </w:rPr>
              <w:t> </w:t>
            </w:r>
            <w:r w:rsidRPr="00844AD0">
              <w:rPr>
                <w:rFonts w:cs="Arial"/>
                <w:noProof/>
                <w:sz w:val="18"/>
                <w:szCs w:val="16"/>
              </w:rPr>
              <w:t> </w:t>
            </w:r>
            <w:r w:rsidRPr="00844AD0">
              <w:rPr>
                <w:rFonts w:cs="Arial"/>
                <w:noProof/>
                <w:sz w:val="18"/>
                <w:szCs w:val="16"/>
              </w:rPr>
              <w:t> </w:t>
            </w:r>
            <w:r w:rsidRPr="00844AD0">
              <w:rPr>
                <w:rFonts w:cs="Arial"/>
                <w:noProof/>
                <w:sz w:val="18"/>
                <w:szCs w:val="16"/>
              </w:rPr>
              <w:t> </w:t>
            </w:r>
            <w:r w:rsidRPr="00844AD0">
              <w:rPr>
                <w:rFonts w:cs="Arial"/>
                <w:sz w:val="18"/>
                <w:szCs w:val="16"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844AD0" w:rsidRPr="00844AD0" w:rsidTr="00FD49E4">
        <w:trPr>
          <w:trHeight w:val="550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AD0" w:rsidRPr="00844AD0" w:rsidRDefault="00844AD0" w:rsidP="00BF09E9">
            <w:pPr>
              <w:rPr>
                <w:rFonts w:cs="Arial"/>
                <w:sz w:val="16"/>
                <w:szCs w:val="16"/>
              </w:rPr>
            </w:pPr>
          </w:p>
        </w:tc>
      </w:tr>
      <w:tr w:rsidR="00FD49E4" w:rsidRPr="00844AD0" w:rsidTr="006B1CDB">
        <w:tc>
          <w:tcPr>
            <w:tcW w:w="3510" w:type="dxa"/>
            <w:tcBorders>
              <w:top w:val="single" w:sz="4" w:space="0" w:color="auto"/>
            </w:tcBorders>
          </w:tcPr>
          <w:p w:rsidR="00FD49E4" w:rsidRPr="00844AD0" w:rsidRDefault="00FD49E4" w:rsidP="00FD49E4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1.</w:t>
            </w:r>
          </w:p>
          <w:p w:rsidR="00FD49E4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 xml:space="preserve">Millä perusteella ja mihin </w:t>
            </w:r>
          </w:p>
          <w:p w:rsidR="00FD49E4" w:rsidRPr="00844AD0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tarkoitukseen keräämme tietoja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</w:tcBorders>
          </w:tcPr>
          <w:p w:rsidR="00FD49E4" w:rsidRDefault="00FD49E4" w:rsidP="001344C2"/>
        </w:tc>
      </w:tr>
      <w:tr w:rsidR="00FD49E4" w:rsidRPr="00844AD0" w:rsidTr="003E7328">
        <w:tc>
          <w:tcPr>
            <w:tcW w:w="3510" w:type="dxa"/>
          </w:tcPr>
          <w:p w:rsidR="00FD49E4" w:rsidRPr="00844AD0" w:rsidRDefault="00FD49E4" w:rsidP="00FD49E4">
            <w:pPr>
              <w:rPr>
                <w:rFonts w:cs="Arial"/>
                <w:sz w:val="18"/>
                <w:szCs w:val="18"/>
              </w:rPr>
            </w:pPr>
            <w:r w:rsidRPr="00844AD0">
              <w:rPr>
                <w:rFonts w:cs="Arial"/>
                <w:sz w:val="18"/>
                <w:szCs w:val="18"/>
              </w:rPr>
              <w:t>2.</w:t>
            </w:r>
          </w:p>
          <w:p w:rsidR="00FD49E4" w:rsidRDefault="00FD49E4" w:rsidP="00FD49E4">
            <w:pPr>
              <w:rPr>
                <w:rFonts w:cs="Arial"/>
                <w:b/>
                <w:sz w:val="18"/>
                <w:szCs w:val="18"/>
              </w:rPr>
            </w:pPr>
            <w:r w:rsidRPr="00844AD0">
              <w:rPr>
                <w:rFonts w:cs="Arial"/>
                <w:b/>
                <w:sz w:val="18"/>
                <w:szCs w:val="18"/>
              </w:rPr>
              <w:t xml:space="preserve">Millaisia tietoja saamme ja </w:t>
            </w:r>
          </w:p>
          <w:p w:rsidR="00FD49E4" w:rsidRPr="00844AD0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cs="Arial"/>
                <w:b/>
                <w:sz w:val="18"/>
                <w:szCs w:val="18"/>
              </w:rPr>
              <w:t>keräämme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6775" w:type="dxa"/>
            <w:gridSpan w:val="3"/>
            <w:shd w:val="clear" w:color="auto" w:fill="FFFFFF" w:themeFill="background1"/>
          </w:tcPr>
          <w:p w:rsidR="00FD49E4" w:rsidRDefault="00FD49E4" w:rsidP="003E7328"/>
        </w:tc>
      </w:tr>
      <w:tr w:rsidR="00FD49E4" w:rsidRPr="00844AD0" w:rsidTr="006B1CDB">
        <w:tc>
          <w:tcPr>
            <w:tcW w:w="3510" w:type="dxa"/>
          </w:tcPr>
          <w:p w:rsidR="00FD49E4" w:rsidRPr="00844AD0" w:rsidRDefault="00FD49E4" w:rsidP="00FD49E4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3.</w:t>
            </w:r>
          </w:p>
          <w:p w:rsidR="00FD49E4" w:rsidRPr="00844AD0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Kuinka kauan tietoja säilytetään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FD49E4" w:rsidRDefault="00FD49E4" w:rsidP="00662425"/>
        </w:tc>
      </w:tr>
      <w:tr w:rsidR="00844AD0" w:rsidRPr="00844AD0" w:rsidTr="006B1CDB">
        <w:tc>
          <w:tcPr>
            <w:tcW w:w="3510" w:type="dxa"/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4.</w:t>
            </w:r>
          </w:p>
          <w:p w:rsidR="006B1CDB" w:rsidRDefault="00844AD0" w:rsidP="00844AD0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 xml:space="preserve">Millaisia oikeuksia sinulla </w:t>
            </w:r>
          </w:p>
          <w:p w:rsidR="00844AD0" w:rsidRPr="00844AD0" w:rsidRDefault="00844AD0" w:rsidP="00844AD0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rekisteröitynä on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844AD0" w:rsidRPr="006B1CDB" w:rsidRDefault="00844AD0" w:rsidP="00844AD0">
            <w:pPr>
              <w:rPr>
                <w:rFonts w:cs="Arial"/>
                <w:sz w:val="18"/>
                <w:szCs w:val="18"/>
              </w:rPr>
            </w:pPr>
            <w:r w:rsidRPr="006B1CDB">
              <w:rPr>
                <w:rFonts w:cs="Arial"/>
                <w:sz w:val="18"/>
                <w:szCs w:val="18"/>
              </w:rPr>
              <w:t>Rekisteröidyn eli sinun oikeuksistasi säädetään EU:n tietosuoja-asetuk</w:t>
            </w:r>
            <w:r w:rsidR="00580063">
              <w:rPr>
                <w:rFonts w:cs="Arial"/>
                <w:sz w:val="18"/>
                <w:szCs w:val="18"/>
              </w:rPr>
              <w:t>sessa sekä tietosuojalaissa.</w:t>
            </w:r>
            <w:r w:rsidR="00580063" w:rsidRPr="006B1CDB">
              <w:rPr>
                <w:rFonts w:cs="Arial"/>
                <w:sz w:val="18"/>
                <w:szCs w:val="18"/>
              </w:rPr>
              <w:t xml:space="preserve"> </w:t>
            </w:r>
          </w:p>
          <w:p w:rsidR="006B1CDB" w:rsidRPr="006B1CDB" w:rsidRDefault="006B1CDB" w:rsidP="00844AD0">
            <w:pPr>
              <w:rPr>
                <w:rFonts w:cs="Arial"/>
                <w:sz w:val="18"/>
                <w:szCs w:val="18"/>
              </w:rPr>
            </w:pPr>
          </w:p>
          <w:p w:rsidR="00844AD0" w:rsidRDefault="00844AD0" w:rsidP="00844AD0">
            <w:pPr>
              <w:rPr>
                <w:rFonts w:cs="Arial"/>
                <w:sz w:val="18"/>
                <w:szCs w:val="18"/>
              </w:rPr>
            </w:pPr>
            <w:r w:rsidRPr="006B1CDB">
              <w:rPr>
                <w:rFonts w:cs="Arial"/>
                <w:sz w:val="18"/>
                <w:szCs w:val="18"/>
              </w:rPr>
              <w:t>Rekisterinpitäjän on kyettävä vahvistamaan tietosuojaoikeuksiaan käyttävän henkilöllisyys.</w:t>
            </w:r>
            <w:r w:rsidR="006B1CDB">
              <w:rPr>
                <w:rFonts w:cs="Arial"/>
                <w:sz w:val="18"/>
                <w:szCs w:val="18"/>
              </w:rPr>
              <w:t xml:space="preserve"> </w:t>
            </w:r>
            <w:r w:rsidRPr="006B1CDB">
              <w:rPr>
                <w:rFonts w:cs="Arial"/>
                <w:sz w:val="18"/>
                <w:szCs w:val="18"/>
              </w:rPr>
              <w:t>Jos rekisteröityä ei voida tunnistaa, hän ei voi käyttää oikeuttaan</w:t>
            </w:r>
            <w:r w:rsidR="00580063">
              <w:rPr>
                <w:rFonts w:cs="Arial"/>
                <w:sz w:val="18"/>
                <w:szCs w:val="18"/>
              </w:rPr>
              <w:t xml:space="preserve">. </w:t>
            </w:r>
            <w:r w:rsidR="00580063" w:rsidRPr="006B1CDB">
              <w:rPr>
                <w:rFonts w:cs="Arial"/>
                <w:sz w:val="18"/>
                <w:szCs w:val="18"/>
              </w:rPr>
              <w:t>Rekisteröity voi kuitenkin toimittaa lisätietoja tunnistamista varten</w:t>
            </w:r>
            <w:r w:rsidR="00580063">
              <w:rPr>
                <w:rFonts w:cs="Arial"/>
                <w:sz w:val="18"/>
                <w:szCs w:val="18"/>
              </w:rPr>
              <w:t xml:space="preserve"> Rekisteröidyn oikeudet ovat:</w:t>
            </w:r>
          </w:p>
          <w:p w:rsidR="00580063" w:rsidRPr="006B1CDB" w:rsidRDefault="00580063" w:rsidP="00580063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cs="Arial"/>
                <w:sz w:val="18"/>
                <w:szCs w:val="18"/>
              </w:rPr>
            </w:pPr>
            <w:r w:rsidRPr="00580063">
              <w:rPr>
                <w:rFonts w:ascii="Arial" w:hAnsi="Arial" w:cs="Arial"/>
                <w:sz w:val="18"/>
                <w:szCs w:val="18"/>
              </w:rPr>
              <w:t>oikeus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saada informaatio henkilötietojen käsittelystä</w:t>
            </w:r>
          </w:p>
          <w:p w:rsidR="00844AD0" w:rsidRPr="006B1CDB" w:rsidRDefault="00844AD0" w:rsidP="006B1C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6B1CDB">
              <w:rPr>
                <w:rFonts w:ascii="Arial" w:hAnsi="Arial" w:cs="Arial"/>
                <w:sz w:val="18"/>
                <w:szCs w:val="18"/>
              </w:rPr>
              <w:t>saada pääsy tietoihin</w:t>
            </w:r>
          </w:p>
          <w:p w:rsidR="00844AD0" w:rsidRPr="006B1CDB" w:rsidRDefault="00844AD0" w:rsidP="006B1C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6B1CDB">
              <w:rPr>
                <w:rFonts w:ascii="Arial" w:hAnsi="Arial" w:cs="Arial"/>
                <w:sz w:val="18"/>
                <w:szCs w:val="18"/>
              </w:rPr>
              <w:t>oikaista tietoja</w:t>
            </w:r>
          </w:p>
          <w:p w:rsidR="00844AD0" w:rsidRPr="006B1CDB" w:rsidRDefault="00844AD0" w:rsidP="006B1C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6B1CDB">
              <w:rPr>
                <w:rFonts w:ascii="Arial" w:hAnsi="Arial" w:cs="Arial"/>
                <w:sz w:val="18"/>
                <w:szCs w:val="18"/>
              </w:rPr>
              <w:t>poistaa tiedot</w:t>
            </w:r>
            <w:r w:rsidR="00580063">
              <w:rPr>
                <w:rFonts w:ascii="Arial" w:hAnsi="Arial" w:cs="Arial"/>
                <w:sz w:val="18"/>
                <w:szCs w:val="18"/>
              </w:rPr>
              <w:t xml:space="preserve"> (suostumuksen peruuttaminen)</w:t>
            </w:r>
          </w:p>
          <w:p w:rsidR="00844AD0" w:rsidRDefault="00844AD0" w:rsidP="006B1C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6B1CDB">
              <w:rPr>
                <w:rFonts w:ascii="Arial" w:hAnsi="Arial" w:cs="Arial"/>
                <w:sz w:val="18"/>
                <w:szCs w:val="18"/>
              </w:rPr>
              <w:t>rajoittaa tietojen käsittelyä</w:t>
            </w:r>
          </w:p>
          <w:p w:rsidR="00620344" w:rsidRDefault="00620344" w:rsidP="006B1C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620344">
              <w:rPr>
                <w:rFonts w:ascii="Arial" w:hAnsi="Arial" w:cs="Arial"/>
                <w:sz w:val="18"/>
                <w:szCs w:val="18"/>
              </w:rPr>
              <w:t>oikeus vastustaa tietojen käsittelyä</w:t>
            </w:r>
          </w:p>
          <w:p w:rsidR="00844AD0" w:rsidRDefault="003224D9" w:rsidP="00844AD0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oikeus </w:t>
            </w:r>
            <w:r w:rsidR="00844AD0" w:rsidRPr="006B1CDB">
              <w:rPr>
                <w:rFonts w:ascii="Arial" w:hAnsi="Arial" w:cs="Arial"/>
                <w:sz w:val="18"/>
                <w:szCs w:val="18"/>
              </w:rPr>
              <w:t>siirtä</w:t>
            </w:r>
            <w:r w:rsidR="00580063">
              <w:rPr>
                <w:rFonts w:ascii="Arial" w:hAnsi="Arial" w:cs="Arial"/>
                <w:sz w:val="18"/>
                <w:szCs w:val="18"/>
              </w:rPr>
              <w:t>ä tiedot järjestelmästä toiseen (suostumuksen perusteella kerätyt tiedot)</w:t>
            </w:r>
          </w:p>
          <w:p w:rsidR="00580063" w:rsidRPr="00580063" w:rsidRDefault="00580063" w:rsidP="00844AD0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olla joutumatta automaattisen päätöksenteon kohteeksi ilman laillista perustetta</w:t>
            </w:r>
          </w:p>
          <w:p w:rsidR="006B1CDB" w:rsidRPr="006B1CDB" w:rsidRDefault="006B1CDB" w:rsidP="00844AD0">
            <w:pPr>
              <w:rPr>
                <w:rFonts w:cs="Arial"/>
                <w:sz w:val="18"/>
                <w:szCs w:val="18"/>
              </w:rPr>
            </w:pPr>
          </w:p>
          <w:p w:rsidR="00580063" w:rsidRPr="007032A9" w:rsidRDefault="007032A9" w:rsidP="005800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Voit lukea tarkemmin oikeuksistasi </w:t>
            </w:r>
            <w:hyperlink r:id="rId7" w:history="1">
              <w:r w:rsidRPr="00AB7FC5">
                <w:rPr>
                  <w:rStyle w:val="Hyperlinkki"/>
                  <w:rFonts w:cs="Arial"/>
                  <w:sz w:val="18"/>
                  <w:szCs w:val="18"/>
                </w:rPr>
                <w:t>www.kymsote.fi/tietosuoja-</w:t>
              </w:r>
            </w:hyperlink>
            <w:r>
              <w:rPr>
                <w:rFonts w:cs="Arial"/>
                <w:sz w:val="18"/>
                <w:szCs w:val="18"/>
              </w:rPr>
              <w:t xml:space="preserve"> sivuilta</w:t>
            </w:r>
            <w:r w:rsidR="00580063">
              <w:rPr>
                <w:rFonts w:cs="Arial"/>
                <w:sz w:val="18"/>
                <w:szCs w:val="18"/>
              </w:rPr>
              <w:t xml:space="preserve"> sekä </w:t>
            </w:r>
            <w:hyperlink r:id="rId8" w:history="1">
              <w:r w:rsidR="00580063" w:rsidRPr="00580063">
                <w:rPr>
                  <w:rStyle w:val="Hyperlinkki"/>
                  <w:rFonts w:cs="Arial"/>
                  <w:sz w:val="18"/>
                  <w:szCs w:val="18"/>
                </w:rPr>
                <w:t>https://tietosuoja.fi/rekisteroidyn-oikeudet</w:t>
              </w:r>
            </w:hyperlink>
          </w:p>
        </w:tc>
      </w:tr>
      <w:tr w:rsidR="00844AD0" w:rsidRPr="00844AD0" w:rsidTr="006B1CDB">
        <w:tc>
          <w:tcPr>
            <w:tcW w:w="3510" w:type="dxa"/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5.</w:t>
            </w:r>
          </w:p>
          <w:p w:rsidR="00844AD0" w:rsidRPr="00844AD0" w:rsidRDefault="00844AD0" w:rsidP="00844AD0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Ketkä vastaanottavat tietojasi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844AD0" w:rsidRPr="00844AD0" w:rsidRDefault="00844AD0" w:rsidP="001A1009">
            <w:pPr>
              <w:rPr>
                <w:rFonts w:cs="Arial"/>
                <w:sz w:val="16"/>
                <w:szCs w:val="16"/>
              </w:rPr>
            </w:pPr>
          </w:p>
        </w:tc>
      </w:tr>
      <w:tr w:rsidR="00844AD0" w:rsidRPr="00844AD0" w:rsidTr="006B1CDB">
        <w:tc>
          <w:tcPr>
            <w:tcW w:w="3510" w:type="dxa"/>
          </w:tcPr>
          <w:p w:rsidR="00844AD0" w:rsidRPr="00844AD0" w:rsidRDefault="00844AD0" w:rsidP="00844AD0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6.</w:t>
            </w:r>
          </w:p>
          <w:p w:rsidR="00844AD0" w:rsidRPr="00844AD0" w:rsidRDefault="00844AD0" w:rsidP="00844AD0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Siirrämmekö tietoja EU- tai ETA-maiden ulkopuolelle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844AD0" w:rsidRPr="00FD49E4" w:rsidRDefault="00844AD0" w:rsidP="00BF09E9">
            <w:pPr>
              <w:rPr>
                <w:rFonts w:cs="Arial"/>
                <w:sz w:val="18"/>
                <w:szCs w:val="16"/>
              </w:rPr>
            </w:pPr>
          </w:p>
        </w:tc>
      </w:tr>
      <w:tr w:rsidR="00FD49E4" w:rsidRPr="00844AD0" w:rsidTr="006B1CDB">
        <w:tc>
          <w:tcPr>
            <w:tcW w:w="3510" w:type="dxa"/>
          </w:tcPr>
          <w:p w:rsidR="00FD49E4" w:rsidRPr="00844AD0" w:rsidRDefault="00FD49E4" w:rsidP="00FD49E4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7.</w:t>
            </w:r>
          </w:p>
          <w:p w:rsidR="00FD49E4" w:rsidRPr="00844AD0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Miten suojaamme henkilötietoja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FD49E4" w:rsidRDefault="00FD49E4" w:rsidP="00511A33"/>
        </w:tc>
      </w:tr>
      <w:tr w:rsidR="00FD49E4" w:rsidRPr="00844AD0" w:rsidTr="006B1CDB">
        <w:tc>
          <w:tcPr>
            <w:tcW w:w="3510" w:type="dxa"/>
          </w:tcPr>
          <w:p w:rsidR="00FD49E4" w:rsidRPr="00844AD0" w:rsidRDefault="00FD49E4" w:rsidP="00FD49E4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sz w:val="18"/>
                <w:szCs w:val="18"/>
                <w:lang w:eastAsia="en-US"/>
              </w:rPr>
              <w:t>8.</w:t>
            </w:r>
          </w:p>
          <w:p w:rsidR="00FD49E4" w:rsidRPr="00844AD0" w:rsidRDefault="00FD49E4" w:rsidP="00FD49E4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844AD0">
              <w:rPr>
                <w:rFonts w:eastAsiaTheme="minorHAnsi" w:cs="Arial"/>
                <w:b/>
                <w:sz w:val="18"/>
                <w:szCs w:val="18"/>
                <w:lang w:eastAsia="en-US"/>
              </w:rPr>
              <w:t>Keneltä voit kysyä lisätietoja</w:t>
            </w: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6775" w:type="dxa"/>
            <w:gridSpan w:val="3"/>
          </w:tcPr>
          <w:p w:rsidR="00FD49E4" w:rsidRDefault="00FD49E4" w:rsidP="00511A33"/>
        </w:tc>
      </w:tr>
    </w:tbl>
    <w:p w:rsidR="00FD06AC" w:rsidRPr="00FD06AC" w:rsidRDefault="00FD06AC" w:rsidP="00FD06AC">
      <w:pPr>
        <w:rPr>
          <w:rFonts w:cs="Arial"/>
          <w:sz w:val="16"/>
          <w:szCs w:val="16"/>
        </w:rPr>
      </w:pPr>
    </w:p>
    <w:p w:rsidR="00FD06AC" w:rsidRPr="00FD06AC" w:rsidRDefault="00FD06AC" w:rsidP="00FD06AC">
      <w:pPr>
        <w:rPr>
          <w:rFonts w:cs="Arial"/>
          <w:sz w:val="16"/>
          <w:szCs w:val="16"/>
        </w:rPr>
      </w:pPr>
    </w:p>
    <w:p w:rsidR="00FD06AC" w:rsidRPr="00FD06AC" w:rsidRDefault="00FD06AC" w:rsidP="00FD06AC">
      <w:pPr>
        <w:rPr>
          <w:rFonts w:cs="Arial"/>
          <w:sz w:val="16"/>
          <w:szCs w:val="16"/>
        </w:rPr>
      </w:pPr>
    </w:p>
    <w:p w:rsidR="00FD06AC" w:rsidRPr="00FD06AC" w:rsidRDefault="00FD06AC" w:rsidP="00FD06AC">
      <w:pPr>
        <w:rPr>
          <w:rFonts w:cs="Arial"/>
          <w:sz w:val="16"/>
          <w:szCs w:val="16"/>
        </w:rPr>
      </w:pPr>
    </w:p>
    <w:p w:rsidR="00FD06AC" w:rsidRPr="00FD06AC" w:rsidRDefault="00FD06AC" w:rsidP="00FD06AC">
      <w:pPr>
        <w:rPr>
          <w:rFonts w:cs="Arial"/>
          <w:sz w:val="16"/>
          <w:szCs w:val="16"/>
        </w:rPr>
      </w:pPr>
    </w:p>
    <w:p w:rsidR="00FD06AC" w:rsidRDefault="00FD06AC" w:rsidP="00FD06AC">
      <w:pPr>
        <w:rPr>
          <w:rFonts w:cs="Arial"/>
          <w:sz w:val="16"/>
          <w:szCs w:val="16"/>
        </w:rPr>
      </w:pPr>
    </w:p>
    <w:p w:rsidR="00FD06AC" w:rsidRDefault="00FD06AC" w:rsidP="00FD06AC">
      <w:pPr>
        <w:rPr>
          <w:rFonts w:cs="Arial"/>
          <w:sz w:val="16"/>
          <w:szCs w:val="16"/>
        </w:rPr>
      </w:pPr>
    </w:p>
    <w:p w:rsidR="0092551B" w:rsidRDefault="0092551B" w:rsidP="00FD06AC">
      <w:pPr>
        <w:ind w:firstLine="1304"/>
        <w:rPr>
          <w:rFonts w:cs="Arial"/>
          <w:sz w:val="16"/>
          <w:szCs w:val="16"/>
        </w:rPr>
      </w:pPr>
    </w:p>
    <w:p w:rsidR="00FD06AC" w:rsidRDefault="00FD06AC" w:rsidP="00FD06AC">
      <w:pPr>
        <w:ind w:firstLine="1304"/>
        <w:rPr>
          <w:rFonts w:cs="Arial"/>
          <w:sz w:val="16"/>
          <w:szCs w:val="16"/>
        </w:rPr>
      </w:pPr>
    </w:p>
    <w:p w:rsidR="00FD06AC" w:rsidRDefault="00FD06AC" w:rsidP="00FD06AC">
      <w:pPr>
        <w:ind w:firstLine="1304"/>
        <w:rPr>
          <w:rFonts w:cs="Arial"/>
          <w:sz w:val="16"/>
          <w:szCs w:val="16"/>
        </w:rPr>
      </w:pPr>
    </w:p>
    <w:p w:rsidR="00FD06AC" w:rsidRDefault="00FD06AC" w:rsidP="00FD06AC">
      <w:pPr>
        <w:ind w:firstLine="1304"/>
        <w:rPr>
          <w:rFonts w:cs="Arial"/>
          <w:sz w:val="16"/>
          <w:szCs w:val="16"/>
        </w:rPr>
      </w:pPr>
    </w:p>
    <w:p w:rsidR="00FD06AC" w:rsidRDefault="00FD06AC" w:rsidP="00FD06AC">
      <w:pPr>
        <w:ind w:firstLine="1304"/>
        <w:rPr>
          <w:rFonts w:cs="Arial"/>
          <w:sz w:val="16"/>
          <w:szCs w:val="16"/>
        </w:rPr>
      </w:pPr>
    </w:p>
    <w:p w:rsidR="00FD06AC" w:rsidRDefault="00FD06AC" w:rsidP="00FD06AC">
      <w:pPr>
        <w:ind w:firstLine="1304"/>
        <w:rPr>
          <w:rFonts w:cs="Arial"/>
          <w:sz w:val="16"/>
          <w:szCs w:val="16"/>
        </w:rPr>
      </w:pPr>
    </w:p>
    <w:p w:rsidR="00EA493F" w:rsidRPr="00376A0A" w:rsidRDefault="00EA493F" w:rsidP="00376A0A">
      <w:pPr>
        <w:rPr>
          <w:rFonts w:cs="Arial"/>
          <w:sz w:val="20"/>
        </w:rPr>
      </w:pPr>
    </w:p>
    <w:sectPr w:rsidR="00EA493F" w:rsidRPr="00376A0A" w:rsidSect="00FD49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94" w:right="708" w:bottom="1418" w:left="1134" w:header="708" w:footer="336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C3" w:rsidRDefault="008C0DC3">
      <w:r>
        <w:separator/>
      </w:r>
    </w:p>
  </w:endnote>
  <w:endnote w:type="continuationSeparator" w:id="0">
    <w:p w:rsidR="008C0DC3" w:rsidRDefault="008C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E3" w:rsidRDefault="00606EE3" w:rsidP="0048108C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06EE3" w:rsidRDefault="00606EE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E3" w:rsidRPr="00FD49E4" w:rsidRDefault="00606EE3" w:rsidP="0048108C">
    <w:pPr>
      <w:pStyle w:val="Alatunniste"/>
      <w:framePr w:wrap="around" w:vAnchor="text" w:hAnchor="margin" w:xAlign="center" w:y="1"/>
      <w:rPr>
        <w:rStyle w:val="Sivunumero"/>
        <w:sz w:val="18"/>
        <w:szCs w:val="18"/>
      </w:rPr>
    </w:pPr>
    <w:r w:rsidRPr="00FD49E4">
      <w:rPr>
        <w:rStyle w:val="Sivunumero"/>
        <w:sz w:val="18"/>
        <w:szCs w:val="18"/>
      </w:rPr>
      <w:fldChar w:fldCharType="begin"/>
    </w:r>
    <w:r w:rsidRPr="00FD49E4">
      <w:rPr>
        <w:rStyle w:val="Sivunumero"/>
        <w:sz w:val="18"/>
        <w:szCs w:val="18"/>
      </w:rPr>
      <w:instrText xml:space="preserve">PAGE  </w:instrText>
    </w:r>
    <w:r w:rsidRPr="00FD49E4">
      <w:rPr>
        <w:rStyle w:val="Sivunumero"/>
        <w:sz w:val="18"/>
        <w:szCs w:val="18"/>
      </w:rPr>
      <w:fldChar w:fldCharType="separate"/>
    </w:r>
    <w:r w:rsidR="008D3C54">
      <w:rPr>
        <w:rStyle w:val="Sivunumero"/>
        <w:noProof/>
        <w:sz w:val="18"/>
        <w:szCs w:val="18"/>
      </w:rPr>
      <w:t>2</w:t>
    </w:r>
    <w:r w:rsidRPr="00FD49E4">
      <w:rPr>
        <w:rStyle w:val="Sivunumero"/>
        <w:sz w:val="18"/>
        <w:szCs w:val="18"/>
      </w:rPr>
      <w:fldChar w:fldCharType="end"/>
    </w:r>
  </w:p>
  <w:p w:rsidR="00606EE3" w:rsidRDefault="00606EE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827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B1CDB" w:rsidRPr="006B1CDB" w:rsidRDefault="006B1CDB">
        <w:pPr>
          <w:pStyle w:val="Alatunniste"/>
          <w:jc w:val="center"/>
          <w:rPr>
            <w:sz w:val="18"/>
            <w:szCs w:val="18"/>
          </w:rPr>
        </w:pPr>
        <w:r w:rsidRPr="006B1CDB">
          <w:rPr>
            <w:sz w:val="18"/>
            <w:szCs w:val="18"/>
          </w:rPr>
          <w:fldChar w:fldCharType="begin"/>
        </w:r>
        <w:r w:rsidRPr="006B1CDB">
          <w:rPr>
            <w:sz w:val="18"/>
            <w:szCs w:val="18"/>
          </w:rPr>
          <w:instrText>PAGE   \* MERGEFORMAT</w:instrText>
        </w:r>
        <w:r w:rsidRPr="006B1CDB">
          <w:rPr>
            <w:sz w:val="18"/>
            <w:szCs w:val="18"/>
          </w:rPr>
          <w:fldChar w:fldCharType="separate"/>
        </w:r>
        <w:r w:rsidR="00C3097F">
          <w:rPr>
            <w:noProof/>
            <w:sz w:val="18"/>
            <w:szCs w:val="18"/>
          </w:rPr>
          <w:t>1</w:t>
        </w:r>
        <w:r w:rsidRPr="006B1CDB">
          <w:rPr>
            <w:sz w:val="18"/>
            <w:szCs w:val="18"/>
          </w:rPr>
          <w:fldChar w:fldCharType="end"/>
        </w:r>
      </w:p>
    </w:sdtContent>
  </w:sdt>
  <w:p w:rsidR="006B1CDB" w:rsidRDefault="006B1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C3" w:rsidRDefault="008C0DC3">
      <w:r>
        <w:separator/>
      </w:r>
    </w:p>
  </w:footnote>
  <w:footnote w:type="continuationSeparator" w:id="0">
    <w:p w:rsidR="008C0DC3" w:rsidRDefault="008C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E3" w:rsidRDefault="00606EE3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928" w:type="dxa"/>
      <w:tblLook w:val="01E0" w:firstRow="1" w:lastRow="1" w:firstColumn="1" w:lastColumn="1" w:noHBand="0" w:noVBand="0"/>
    </w:tblPr>
    <w:tblGrid>
      <w:gridCol w:w="697"/>
      <w:gridCol w:w="4440"/>
    </w:tblGrid>
    <w:tr w:rsidR="00606EE3" w:rsidRPr="000423C6" w:rsidTr="002202A1">
      <w:trPr>
        <w:trHeight w:val="833"/>
      </w:trPr>
      <w:tc>
        <w:tcPr>
          <w:tcW w:w="709" w:type="dxa"/>
        </w:tcPr>
        <w:p w:rsidR="00606EE3" w:rsidRPr="000423C6" w:rsidRDefault="00606EE3" w:rsidP="000423C6">
          <w:pPr>
            <w:pStyle w:val="Yltunniste"/>
            <w:tabs>
              <w:tab w:val="clear" w:pos="4819"/>
              <w:tab w:val="clear" w:pos="9638"/>
            </w:tabs>
            <w:ind w:right="-301"/>
            <w:rPr>
              <w:rFonts w:cs="Arial"/>
              <w:b/>
              <w:sz w:val="22"/>
              <w:szCs w:val="22"/>
            </w:rPr>
          </w:pPr>
        </w:p>
      </w:tc>
      <w:tc>
        <w:tcPr>
          <w:tcW w:w="4530" w:type="dxa"/>
        </w:tcPr>
        <w:p w:rsidR="00606EE3" w:rsidRDefault="003E7328" w:rsidP="00055CB1">
          <w:pPr>
            <w:pStyle w:val="Yltunniste"/>
            <w:tabs>
              <w:tab w:val="clear" w:pos="4819"/>
              <w:tab w:val="center" w:pos="4286"/>
            </w:tabs>
            <w:ind w:right="28"/>
            <w:rPr>
              <w:rFonts w:cs="Arial"/>
              <w:b/>
              <w:sz w:val="22"/>
              <w:szCs w:val="24"/>
            </w:rPr>
          </w:pPr>
          <w:r>
            <w:rPr>
              <w:rFonts w:cs="Arial"/>
              <w:b/>
              <w:sz w:val="22"/>
              <w:szCs w:val="24"/>
            </w:rPr>
            <w:t xml:space="preserve">Rekisteröidyn informointi </w:t>
          </w:r>
        </w:p>
        <w:p w:rsidR="00844AD0" w:rsidRPr="000423C6" w:rsidRDefault="00844AD0" w:rsidP="00055CB1">
          <w:pPr>
            <w:pStyle w:val="Yltunniste"/>
            <w:tabs>
              <w:tab w:val="clear" w:pos="4819"/>
              <w:tab w:val="center" w:pos="4286"/>
            </w:tabs>
            <w:ind w:right="28"/>
            <w:rPr>
              <w:rFonts w:cs="Arial"/>
              <w:b/>
              <w:szCs w:val="24"/>
            </w:rPr>
          </w:pPr>
        </w:p>
      </w:tc>
    </w:tr>
  </w:tbl>
  <w:p w:rsidR="00606EE3" w:rsidRDefault="002202A1" w:rsidP="00AE4C5E">
    <w:pPr>
      <w:pStyle w:val="Yltunnist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-624205</wp:posOffset>
          </wp:positionV>
          <wp:extent cx="1529182" cy="623906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ymsote_logo_suom_sin_vasen_5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182" cy="623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4BC7"/>
    <w:multiLevelType w:val="multilevel"/>
    <w:tmpl w:val="C5AAB9A0"/>
    <w:lvl w:ilvl="0">
      <w:start w:val="1"/>
      <w:numFmt w:val="bullet"/>
      <w:pStyle w:val="Luettelokappa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42" w:hanging="35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13" w:hanging="357"/>
      </w:pPr>
      <w:rPr>
        <w:rFonts w:ascii="Courier New" w:hAnsi="Courier New" w:hint="default"/>
      </w:rPr>
    </w:lvl>
  </w:abstractNum>
  <w:abstractNum w:abstractNumId="1" w15:restartNumberingAfterBreak="0">
    <w:nsid w:val="0C930356"/>
    <w:multiLevelType w:val="hybridMultilevel"/>
    <w:tmpl w:val="BEF8A9EA"/>
    <w:lvl w:ilvl="0" w:tplc="E9643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893"/>
    <w:multiLevelType w:val="hybridMultilevel"/>
    <w:tmpl w:val="B680E1C0"/>
    <w:lvl w:ilvl="0" w:tplc="1AC8D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392A"/>
    <w:multiLevelType w:val="hybridMultilevel"/>
    <w:tmpl w:val="E48202A0"/>
    <w:lvl w:ilvl="0" w:tplc="1F0EA3F8">
      <w:numFmt w:val="bullet"/>
      <w:lvlText w:val="-"/>
      <w:lvlJc w:val="left"/>
      <w:pPr>
        <w:ind w:left="67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4" w15:restartNumberingAfterBreak="0">
    <w:nsid w:val="45756C21"/>
    <w:multiLevelType w:val="hybridMultilevel"/>
    <w:tmpl w:val="359C16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047D"/>
    <w:multiLevelType w:val="hybridMultilevel"/>
    <w:tmpl w:val="AA424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6ED3"/>
    <w:multiLevelType w:val="hybridMultilevel"/>
    <w:tmpl w:val="EC74D1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4AC0"/>
    <w:multiLevelType w:val="hybridMultilevel"/>
    <w:tmpl w:val="D60C3724"/>
    <w:lvl w:ilvl="0" w:tplc="BB9E3986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60D213A"/>
    <w:multiLevelType w:val="hybridMultilevel"/>
    <w:tmpl w:val="AF98FE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9D"/>
    <w:rsid w:val="00004BDA"/>
    <w:rsid w:val="00015F3A"/>
    <w:rsid w:val="00031225"/>
    <w:rsid w:val="000423C6"/>
    <w:rsid w:val="00055CB1"/>
    <w:rsid w:val="00073DBD"/>
    <w:rsid w:val="000833B5"/>
    <w:rsid w:val="000C239F"/>
    <w:rsid w:val="000E2102"/>
    <w:rsid w:val="00112524"/>
    <w:rsid w:val="0011744C"/>
    <w:rsid w:val="00122B99"/>
    <w:rsid w:val="001344C2"/>
    <w:rsid w:val="00141FDC"/>
    <w:rsid w:val="00143630"/>
    <w:rsid w:val="001705CA"/>
    <w:rsid w:val="001A1009"/>
    <w:rsid w:val="001C18BE"/>
    <w:rsid w:val="002202A1"/>
    <w:rsid w:val="0023426C"/>
    <w:rsid w:val="002D6A17"/>
    <w:rsid w:val="003224D9"/>
    <w:rsid w:val="00337753"/>
    <w:rsid w:val="003671E8"/>
    <w:rsid w:val="00376A0A"/>
    <w:rsid w:val="003A3F5C"/>
    <w:rsid w:val="003B5B71"/>
    <w:rsid w:val="003B6A9E"/>
    <w:rsid w:val="003C382C"/>
    <w:rsid w:val="003E7328"/>
    <w:rsid w:val="00423347"/>
    <w:rsid w:val="004368A9"/>
    <w:rsid w:val="00436A66"/>
    <w:rsid w:val="0048108C"/>
    <w:rsid w:val="00485945"/>
    <w:rsid w:val="00496115"/>
    <w:rsid w:val="004A58B2"/>
    <w:rsid w:val="004E57B3"/>
    <w:rsid w:val="0050799D"/>
    <w:rsid w:val="00511A33"/>
    <w:rsid w:val="005213D0"/>
    <w:rsid w:val="005747F0"/>
    <w:rsid w:val="00580063"/>
    <w:rsid w:val="0059015E"/>
    <w:rsid w:val="005A4294"/>
    <w:rsid w:val="00606EE3"/>
    <w:rsid w:val="00620344"/>
    <w:rsid w:val="00640A6B"/>
    <w:rsid w:val="00640E5F"/>
    <w:rsid w:val="00646DB4"/>
    <w:rsid w:val="00662425"/>
    <w:rsid w:val="00676938"/>
    <w:rsid w:val="006A1E64"/>
    <w:rsid w:val="006B1CDB"/>
    <w:rsid w:val="006C668D"/>
    <w:rsid w:val="006F3F1E"/>
    <w:rsid w:val="007032A9"/>
    <w:rsid w:val="00756A0A"/>
    <w:rsid w:val="00763340"/>
    <w:rsid w:val="00781CD9"/>
    <w:rsid w:val="007A4983"/>
    <w:rsid w:val="007C4EA2"/>
    <w:rsid w:val="007C6BCC"/>
    <w:rsid w:val="00810533"/>
    <w:rsid w:val="00817BB1"/>
    <w:rsid w:val="00844AD0"/>
    <w:rsid w:val="00852328"/>
    <w:rsid w:val="00852C20"/>
    <w:rsid w:val="008530ED"/>
    <w:rsid w:val="0085329D"/>
    <w:rsid w:val="00855525"/>
    <w:rsid w:val="00864BA5"/>
    <w:rsid w:val="0087531E"/>
    <w:rsid w:val="008770D8"/>
    <w:rsid w:val="00877FD4"/>
    <w:rsid w:val="00883A3F"/>
    <w:rsid w:val="008C0DC3"/>
    <w:rsid w:val="008D3C54"/>
    <w:rsid w:val="008D539C"/>
    <w:rsid w:val="008F33A5"/>
    <w:rsid w:val="00902C95"/>
    <w:rsid w:val="0092551B"/>
    <w:rsid w:val="00953B90"/>
    <w:rsid w:val="00962B3D"/>
    <w:rsid w:val="00972AFF"/>
    <w:rsid w:val="009B17FF"/>
    <w:rsid w:val="009C6872"/>
    <w:rsid w:val="009F2130"/>
    <w:rsid w:val="009F32A7"/>
    <w:rsid w:val="00A13D75"/>
    <w:rsid w:val="00A33D5F"/>
    <w:rsid w:val="00A36E36"/>
    <w:rsid w:val="00AA2EFA"/>
    <w:rsid w:val="00AA3D6E"/>
    <w:rsid w:val="00AB5F16"/>
    <w:rsid w:val="00AD08A5"/>
    <w:rsid w:val="00AE4C5E"/>
    <w:rsid w:val="00AE71FE"/>
    <w:rsid w:val="00AF524C"/>
    <w:rsid w:val="00AF6FFB"/>
    <w:rsid w:val="00B31834"/>
    <w:rsid w:val="00BB212A"/>
    <w:rsid w:val="00BC2E5E"/>
    <w:rsid w:val="00BC732F"/>
    <w:rsid w:val="00BD2317"/>
    <w:rsid w:val="00BD40E6"/>
    <w:rsid w:val="00BD7FFE"/>
    <w:rsid w:val="00BE1983"/>
    <w:rsid w:val="00BE7D3A"/>
    <w:rsid w:val="00BF09E9"/>
    <w:rsid w:val="00C018EF"/>
    <w:rsid w:val="00C201F2"/>
    <w:rsid w:val="00C3097F"/>
    <w:rsid w:val="00C34A27"/>
    <w:rsid w:val="00C80174"/>
    <w:rsid w:val="00C820EE"/>
    <w:rsid w:val="00C841A8"/>
    <w:rsid w:val="00C85C42"/>
    <w:rsid w:val="00C87192"/>
    <w:rsid w:val="00CA1357"/>
    <w:rsid w:val="00CC1CB6"/>
    <w:rsid w:val="00CC41A8"/>
    <w:rsid w:val="00CD1229"/>
    <w:rsid w:val="00D11D2A"/>
    <w:rsid w:val="00D55663"/>
    <w:rsid w:val="00D60D57"/>
    <w:rsid w:val="00D63C24"/>
    <w:rsid w:val="00D66E59"/>
    <w:rsid w:val="00D84278"/>
    <w:rsid w:val="00D933D6"/>
    <w:rsid w:val="00DA56DC"/>
    <w:rsid w:val="00DB12D3"/>
    <w:rsid w:val="00DB3434"/>
    <w:rsid w:val="00DB7E0A"/>
    <w:rsid w:val="00DC2E76"/>
    <w:rsid w:val="00DF1979"/>
    <w:rsid w:val="00E041AB"/>
    <w:rsid w:val="00E23977"/>
    <w:rsid w:val="00E524BF"/>
    <w:rsid w:val="00E54488"/>
    <w:rsid w:val="00E80981"/>
    <w:rsid w:val="00E81C19"/>
    <w:rsid w:val="00EA493F"/>
    <w:rsid w:val="00EB2475"/>
    <w:rsid w:val="00EC0A77"/>
    <w:rsid w:val="00EC2D59"/>
    <w:rsid w:val="00ED61F2"/>
    <w:rsid w:val="00ED7A7E"/>
    <w:rsid w:val="00EE459A"/>
    <w:rsid w:val="00F063B5"/>
    <w:rsid w:val="00F06F55"/>
    <w:rsid w:val="00F10901"/>
    <w:rsid w:val="00F25D5B"/>
    <w:rsid w:val="00F533F5"/>
    <w:rsid w:val="00F63833"/>
    <w:rsid w:val="00F72DB9"/>
    <w:rsid w:val="00F842C2"/>
    <w:rsid w:val="00F86751"/>
    <w:rsid w:val="00F9764C"/>
    <w:rsid w:val="00FA2FDF"/>
    <w:rsid w:val="00FB0E4C"/>
    <w:rsid w:val="00FB18DA"/>
    <w:rsid w:val="00FB7201"/>
    <w:rsid w:val="00FC2042"/>
    <w:rsid w:val="00FD06AC"/>
    <w:rsid w:val="00FD49E4"/>
    <w:rsid w:val="00FD5023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5315F3"/>
  <w15:docId w15:val="{1FCC3A47-D345-4B05-86D5-0891672F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5">
    <w:name w:val="heading 5"/>
    <w:basedOn w:val="Normaali"/>
    <w:next w:val="Normaali"/>
    <w:qFormat/>
    <w:rsid w:val="00FC2042"/>
    <w:pPr>
      <w:keepNext/>
      <w:outlineLvl w:val="4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85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9F2130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48108C"/>
  </w:style>
  <w:style w:type="character" w:styleId="Paikkamerkkiteksti">
    <w:name w:val="Placeholder Text"/>
    <w:basedOn w:val="Kappaleenoletusfontti"/>
    <w:uiPriority w:val="99"/>
    <w:semiHidden/>
    <w:rsid w:val="005747F0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844AD0"/>
    <w:rPr>
      <w:color w:val="4BACC6" w:themeColor="accent5"/>
      <w:u w:val="none"/>
    </w:rPr>
  </w:style>
  <w:style w:type="paragraph" w:styleId="Luettelokappale">
    <w:name w:val="List Paragraph"/>
    <w:basedOn w:val="Normaali"/>
    <w:uiPriority w:val="34"/>
    <w:qFormat/>
    <w:rsid w:val="00844AD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HAnsi"/>
      <w:lang w:eastAsia="en-US"/>
    </w:rPr>
  </w:style>
  <w:style w:type="paragraph" w:customStyle="1" w:styleId="Default">
    <w:name w:val="Default"/>
    <w:rsid w:val="00844A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6B1CDB"/>
    <w:rPr>
      <w:color w:val="800080" w:themeColor="followedHyperlink"/>
      <w:u w:val="single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B1C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rekisteroidyn-oikeudet-eri-tilanteissa%2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ymsote.fi/tietosuoja-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Anjalankoski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Eija Tiitinen</dc:creator>
  <cp:keywords/>
  <cp:lastModifiedBy>Meriluoto Marita</cp:lastModifiedBy>
  <cp:revision>5</cp:revision>
  <cp:lastPrinted>2010-04-21T07:27:00Z</cp:lastPrinted>
  <dcterms:created xsi:type="dcterms:W3CDTF">2020-03-11T07:59:00Z</dcterms:created>
  <dcterms:modified xsi:type="dcterms:W3CDTF">2020-04-15T07:11:00Z</dcterms:modified>
</cp:coreProperties>
</file>